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7243EB" w:rsidRPr="007243EB" w:rsidRDefault="007243EB" w:rsidP="007243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43EB">
              <w:rPr>
                <w:rFonts w:ascii="Times New Roman" w:hAnsi="Times New Roman"/>
                <w:sz w:val="24"/>
                <w:szCs w:val="24"/>
              </w:rPr>
              <w:t>Освоение техники плавания: брасс</w:t>
            </w:r>
          </w:p>
          <w:p w:rsidR="00572403" w:rsidRPr="00C03267" w:rsidRDefault="007243EB" w:rsidP="007243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43EB">
              <w:rPr>
                <w:rFonts w:ascii="Times New Roman" w:hAnsi="Times New Roman"/>
                <w:sz w:val="24"/>
                <w:szCs w:val="24"/>
              </w:rPr>
              <w:t xml:space="preserve"> Специальные плавательные упражнения.  Упражнения  по совершенствованию техники движения рук, ног, туловища.  </w:t>
            </w:r>
          </w:p>
        </w:tc>
        <w:tc>
          <w:tcPr>
            <w:tcW w:w="5187" w:type="dxa"/>
          </w:tcPr>
          <w:p w:rsidR="00B32BE5" w:rsidRPr="00B32BE5" w:rsidRDefault="00B32BE5" w:rsidP="00B32BE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BE5"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</w:p>
          <w:p w:rsidR="0015407D" w:rsidRPr="00C03267" w:rsidRDefault="00D76607" w:rsidP="00B32BE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B32BE5" w:rsidRPr="007C6605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  <w:r w:rsidR="00B32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1" w:type="dxa"/>
          </w:tcPr>
          <w:p w:rsidR="00EE0F73" w:rsidRPr="00C03267" w:rsidRDefault="00A74583" w:rsidP="00B32BE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</w:t>
            </w:r>
            <w:bookmarkStart w:id="0" w:name="_GoBack"/>
            <w:bookmarkEnd w:id="0"/>
            <w:r w:rsidR="00B32BE5">
              <w:rPr>
                <w:rFonts w:ascii="Times New Roman" w:hAnsi="Times New Roman"/>
                <w:sz w:val="24"/>
                <w:szCs w:val="24"/>
              </w:rPr>
              <w:t>ть3-4 упражнения по выбору и отправлять фото на  эл. почту</w:t>
            </w:r>
            <w:r w:rsidR="00B32BE5" w:rsidRPr="005F6CCC">
              <w:rPr>
                <w:rFonts w:ascii="Times New Roman" w:hAnsi="Times New Roman"/>
                <w:sz w:val="24"/>
                <w:szCs w:val="24"/>
              </w:rPr>
              <w:t>:</w:t>
            </w:r>
            <w:r w:rsidR="00B32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B32BE5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EE0F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7243EB" w:rsidRPr="007243EB" w:rsidRDefault="007243EB" w:rsidP="007243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43E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Мини-Футбол</w:t>
            </w:r>
            <w:r w:rsidRPr="007243E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72403" w:rsidRPr="00C03267" w:rsidRDefault="007243EB" w:rsidP="007243EB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43EB">
              <w:rPr>
                <w:rFonts w:ascii="Times New Roman" w:hAnsi="Times New Roman"/>
                <w:sz w:val="24"/>
                <w:szCs w:val="24"/>
              </w:rPr>
              <w:t>Стойки и передвижения в футболе. Удары. Удары по катящемуся мячу. Остановки. Техника безопасности при игре в футбол.</w:t>
            </w:r>
          </w:p>
        </w:tc>
        <w:tc>
          <w:tcPr>
            <w:tcW w:w="5187" w:type="dxa"/>
          </w:tcPr>
          <w:p w:rsidR="00D6311A" w:rsidRPr="00D6311A" w:rsidRDefault="00D6311A" w:rsidP="00D6311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D6311A">
              <w:rPr>
                <w:rFonts w:ascii="Times New Roman" w:hAnsi="Times New Roman"/>
                <w:sz w:val="24"/>
                <w:szCs w:val="24"/>
              </w:rPr>
              <w:t>Посмотреть презентацию «Мин</w:t>
            </w:r>
            <w:proofErr w:type="gramStart"/>
            <w:r w:rsidRPr="00D6311A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D6311A">
              <w:rPr>
                <w:rFonts w:ascii="Times New Roman" w:hAnsi="Times New Roman"/>
                <w:sz w:val="24"/>
                <w:szCs w:val="24"/>
              </w:rPr>
              <w:t xml:space="preserve"> футбол» Презентация будет отправлена на эл почту.</w:t>
            </w:r>
          </w:p>
          <w:p w:rsidR="00572403" w:rsidRPr="00C03267" w:rsidRDefault="00D6311A" w:rsidP="00D6311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D6311A">
              <w:rPr>
                <w:rFonts w:ascii="Times New Roman" w:hAnsi="Times New Roman"/>
                <w:sz w:val="24"/>
                <w:szCs w:val="24"/>
              </w:rPr>
              <w:t>Выделить основные стойки и передвижения.</w:t>
            </w:r>
            <w:r>
              <w:rPr>
                <w:rFonts w:ascii="Times New Roman" w:hAnsi="Times New Roman"/>
                <w:sz w:val="24"/>
                <w:szCs w:val="24"/>
              </w:rPr>
              <w:t>(в тетрадях)</w:t>
            </w:r>
          </w:p>
        </w:tc>
        <w:tc>
          <w:tcPr>
            <w:tcW w:w="2751" w:type="dxa"/>
          </w:tcPr>
          <w:p w:rsidR="00D6311A" w:rsidRPr="00D6311A" w:rsidRDefault="00D6311A" w:rsidP="00D631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311A">
              <w:rPr>
                <w:rFonts w:ascii="Times New Roman" w:hAnsi="Times New Roman"/>
                <w:sz w:val="24"/>
                <w:szCs w:val="24"/>
              </w:rPr>
              <w:t xml:space="preserve">Правила безопасности при игре мини-футбол (письменно) на </w:t>
            </w:r>
            <w:proofErr w:type="spellStart"/>
            <w:r w:rsidRPr="00D6311A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D6311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D6311A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</w:p>
          <w:p w:rsidR="00EE0F73" w:rsidRDefault="00D76607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D6311A" w:rsidRPr="007C6605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D6311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C03267" w:rsidRDefault="009D6F7E" w:rsidP="00C8235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607" w:rsidRDefault="00D76607" w:rsidP="00EA5DE4">
      <w:pPr>
        <w:spacing w:after="0" w:line="240" w:lineRule="auto"/>
      </w:pPr>
      <w:r>
        <w:separator/>
      </w:r>
    </w:p>
  </w:endnote>
  <w:endnote w:type="continuationSeparator" w:id="0">
    <w:p w:rsidR="00D76607" w:rsidRDefault="00D76607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607" w:rsidRDefault="00D76607" w:rsidP="00EA5DE4">
      <w:pPr>
        <w:spacing w:after="0" w:line="240" w:lineRule="auto"/>
      </w:pPr>
      <w:r>
        <w:separator/>
      </w:r>
    </w:p>
  </w:footnote>
  <w:footnote w:type="continuationSeparator" w:id="0">
    <w:p w:rsidR="00D76607" w:rsidRDefault="00D76607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6B9E"/>
    <w:rsid w:val="000B4642"/>
    <w:rsid w:val="00114132"/>
    <w:rsid w:val="00121A14"/>
    <w:rsid w:val="001419F3"/>
    <w:rsid w:val="0015407D"/>
    <w:rsid w:val="00193E0C"/>
    <w:rsid w:val="001F4895"/>
    <w:rsid w:val="002706CD"/>
    <w:rsid w:val="002E6969"/>
    <w:rsid w:val="00321309"/>
    <w:rsid w:val="00386C2A"/>
    <w:rsid w:val="00386EAB"/>
    <w:rsid w:val="00476453"/>
    <w:rsid w:val="00523194"/>
    <w:rsid w:val="00531923"/>
    <w:rsid w:val="00536142"/>
    <w:rsid w:val="00572403"/>
    <w:rsid w:val="005F6CCC"/>
    <w:rsid w:val="00622540"/>
    <w:rsid w:val="00634E7E"/>
    <w:rsid w:val="00640A6A"/>
    <w:rsid w:val="00653FE8"/>
    <w:rsid w:val="007243EB"/>
    <w:rsid w:val="00756C51"/>
    <w:rsid w:val="0076371F"/>
    <w:rsid w:val="007C11DF"/>
    <w:rsid w:val="008332C3"/>
    <w:rsid w:val="00845AC3"/>
    <w:rsid w:val="0088700F"/>
    <w:rsid w:val="00945993"/>
    <w:rsid w:val="009B2B9B"/>
    <w:rsid w:val="009C04BE"/>
    <w:rsid w:val="009C4CFA"/>
    <w:rsid w:val="009D6F7E"/>
    <w:rsid w:val="00A13C2E"/>
    <w:rsid w:val="00A74583"/>
    <w:rsid w:val="00AC1138"/>
    <w:rsid w:val="00AD7D73"/>
    <w:rsid w:val="00B06AAC"/>
    <w:rsid w:val="00B32BE5"/>
    <w:rsid w:val="00C03267"/>
    <w:rsid w:val="00C20659"/>
    <w:rsid w:val="00C2672E"/>
    <w:rsid w:val="00C40DFF"/>
    <w:rsid w:val="00C82356"/>
    <w:rsid w:val="00CA26EB"/>
    <w:rsid w:val="00CB2B7B"/>
    <w:rsid w:val="00D6311A"/>
    <w:rsid w:val="00D71301"/>
    <w:rsid w:val="00D76607"/>
    <w:rsid w:val="00E254B1"/>
    <w:rsid w:val="00E80F12"/>
    <w:rsid w:val="00EA5DE4"/>
    <w:rsid w:val="00EE0F73"/>
    <w:rsid w:val="00EE3AAA"/>
    <w:rsid w:val="00F047F1"/>
    <w:rsid w:val="00F069E9"/>
    <w:rsid w:val="00F6762C"/>
    <w:rsid w:val="00F97784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57646-6368-4E94-916E-872A3AE39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25</cp:revision>
  <dcterms:created xsi:type="dcterms:W3CDTF">2020-04-01T12:41:00Z</dcterms:created>
  <dcterms:modified xsi:type="dcterms:W3CDTF">2020-04-23T08:42:00Z</dcterms:modified>
</cp:coreProperties>
</file>